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E" w:rsidRDefault="00CD213E" w:rsidP="0002152C">
      <w:pPr>
        <w:rPr>
          <w:rFonts w:ascii="Arial" w:hAnsi="Arial"/>
          <w:b/>
        </w:rPr>
      </w:pPr>
    </w:p>
    <w:p w:rsidR="00CD213E" w:rsidRDefault="00CD213E" w:rsidP="0002152C">
      <w:pPr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190625" cy="78081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27" cy="78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3E" w:rsidRDefault="00CD213E" w:rsidP="0002152C">
      <w:pPr>
        <w:rPr>
          <w:rFonts w:ascii="Arial" w:hAnsi="Arial"/>
          <w:b/>
        </w:rPr>
      </w:pPr>
    </w:p>
    <w:p w:rsidR="003023C3" w:rsidRPr="0002152C" w:rsidRDefault="0002152C" w:rsidP="0002152C">
      <w:pPr>
        <w:rPr>
          <w:rFonts w:ascii="Arial" w:hAnsi="Arial"/>
          <w:b/>
        </w:rPr>
      </w:pPr>
      <w:r w:rsidRPr="0002152C">
        <w:rPr>
          <w:rFonts w:ascii="Arial" w:hAnsi="Arial"/>
          <w:b/>
        </w:rPr>
        <w:t>Questions</w:t>
      </w:r>
      <w:r w:rsidR="00F90FE2" w:rsidRPr="0002152C">
        <w:rPr>
          <w:rFonts w:ascii="Arial" w:hAnsi="Arial"/>
          <w:b/>
        </w:rPr>
        <w:t xml:space="preserve"> to consider </w:t>
      </w:r>
      <w:r w:rsidR="0099590B" w:rsidRPr="0002152C">
        <w:rPr>
          <w:rFonts w:ascii="Arial" w:hAnsi="Arial"/>
          <w:b/>
        </w:rPr>
        <w:t xml:space="preserve">with </w:t>
      </w:r>
      <w:r w:rsidRPr="0002152C">
        <w:rPr>
          <w:rFonts w:ascii="Arial" w:hAnsi="Arial"/>
          <w:b/>
        </w:rPr>
        <w:t>a</w:t>
      </w:r>
      <w:r w:rsidR="0099590B" w:rsidRPr="0002152C">
        <w:rPr>
          <w:rFonts w:ascii="Arial" w:hAnsi="Arial"/>
          <w:b/>
        </w:rPr>
        <w:t xml:space="preserve"> patient </w:t>
      </w:r>
      <w:r w:rsidR="003023C3" w:rsidRPr="0002152C">
        <w:rPr>
          <w:rFonts w:ascii="Arial" w:hAnsi="Arial"/>
          <w:b/>
        </w:rPr>
        <w:t>before prescribing</w:t>
      </w:r>
      <w:r w:rsidR="00D32171" w:rsidRPr="0002152C">
        <w:rPr>
          <w:rFonts w:ascii="Arial" w:hAnsi="Arial"/>
          <w:b/>
        </w:rPr>
        <w:t xml:space="preserve"> a new medicine</w:t>
      </w:r>
      <w:r w:rsidR="00CD213E">
        <w:rPr>
          <w:rFonts w:ascii="Arial" w:hAnsi="Arial"/>
          <w:b/>
        </w:rPr>
        <w:t xml:space="preserve">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845"/>
      </w:tblGrid>
      <w:tr w:rsidR="0002152C" w:rsidRPr="0002152C" w:rsidTr="00FA08AF">
        <w:trPr>
          <w:trHeight w:val="664"/>
          <w:jc w:val="center"/>
        </w:trPr>
        <w:tc>
          <w:tcPr>
            <w:tcW w:w="2235" w:type="dxa"/>
            <w:vAlign w:val="center"/>
          </w:tcPr>
          <w:p w:rsidR="0002152C" w:rsidRPr="0002152C" w:rsidRDefault="0002152C" w:rsidP="0002152C">
            <w:pPr>
              <w:rPr>
                <w:rFonts w:ascii="Arial" w:hAnsi="Arial"/>
                <w:b/>
              </w:rPr>
            </w:pPr>
            <w:r w:rsidRPr="0002152C">
              <w:rPr>
                <w:rFonts w:ascii="Arial" w:hAnsi="Arial"/>
                <w:b/>
              </w:rPr>
              <w:t>Patient name</w:t>
            </w:r>
          </w:p>
        </w:tc>
        <w:tc>
          <w:tcPr>
            <w:tcW w:w="7845" w:type="dxa"/>
            <w:vAlign w:val="center"/>
          </w:tcPr>
          <w:p w:rsidR="0002152C" w:rsidRPr="0002152C" w:rsidRDefault="0002152C" w:rsidP="0002152C">
            <w:pPr>
              <w:rPr>
                <w:rFonts w:ascii="Arial" w:hAnsi="Arial"/>
                <w:b/>
              </w:rPr>
            </w:pPr>
          </w:p>
        </w:tc>
      </w:tr>
      <w:tr w:rsidR="0002152C" w:rsidRPr="0002152C" w:rsidTr="00FA08AF">
        <w:trPr>
          <w:trHeight w:val="700"/>
          <w:jc w:val="center"/>
        </w:trPr>
        <w:tc>
          <w:tcPr>
            <w:tcW w:w="2235" w:type="dxa"/>
            <w:vAlign w:val="center"/>
          </w:tcPr>
          <w:p w:rsidR="0002152C" w:rsidRPr="0002152C" w:rsidRDefault="0002152C" w:rsidP="0002152C">
            <w:pPr>
              <w:rPr>
                <w:rFonts w:ascii="Arial" w:hAnsi="Arial"/>
                <w:b/>
              </w:rPr>
            </w:pPr>
            <w:r w:rsidRPr="0002152C">
              <w:rPr>
                <w:rFonts w:ascii="Arial" w:hAnsi="Arial"/>
                <w:b/>
              </w:rPr>
              <w:t>Date</w:t>
            </w:r>
          </w:p>
        </w:tc>
        <w:tc>
          <w:tcPr>
            <w:tcW w:w="7845" w:type="dxa"/>
            <w:vAlign w:val="center"/>
          </w:tcPr>
          <w:p w:rsidR="0002152C" w:rsidRPr="0002152C" w:rsidRDefault="0002152C" w:rsidP="0002152C">
            <w:pPr>
              <w:rPr>
                <w:rFonts w:ascii="Arial" w:hAnsi="Arial"/>
                <w:b/>
              </w:rPr>
            </w:pPr>
          </w:p>
        </w:tc>
      </w:tr>
    </w:tbl>
    <w:p w:rsidR="0002152C" w:rsidRPr="0002152C" w:rsidRDefault="0002152C" w:rsidP="0002152C">
      <w:pPr>
        <w:rPr>
          <w:rFonts w:ascii="Arial" w:hAnsi="Arial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219"/>
        <w:gridCol w:w="1276"/>
        <w:gridCol w:w="4678"/>
      </w:tblGrid>
      <w:tr w:rsidR="0002152C" w:rsidRPr="0002152C" w:rsidTr="0002152C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3023C3" w:rsidRPr="0002152C" w:rsidRDefault="00FA08AF" w:rsidP="000215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Items</w:t>
            </w:r>
            <w:r w:rsidR="0002152C" w:rsidRPr="0002152C">
              <w:rPr>
                <w:rFonts w:ascii="Arial" w:hAnsi="Arial"/>
                <w:b/>
              </w:rPr>
              <w:t xml:space="preserve"> to discuss with the patient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  <w:b/>
              </w:rPr>
            </w:pPr>
            <w:r w:rsidRPr="0002152C">
              <w:rPr>
                <w:rFonts w:ascii="Arial" w:hAnsi="Arial"/>
                <w:b/>
              </w:rPr>
              <w:t>Tick when complete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  <w:b/>
              </w:rPr>
            </w:pPr>
            <w:r w:rsidRPr="0002152C">
              <w:rPr>
                <w:rFonts w:ascii="Arial" w:hAnsi="Arial"/>
                <w:b/>
              </w:rPr>
              <w:t>Notes</w:t>
            </w:r>
          </w:p>
        </w:tc>
      </w:tr>
      <w:tr w:rsidR="0002152C" w:rsidRPr="0002152C" w:rsidTr="0002152C">
        <w:trPr>
          <w:trHeight w:val="957"/>
        </w:trPr>
        <w:tc>
          <w:tcPr>
            <w:tcW w:w="4219" w:type="dxa"/>
            <w:vAlign w:val="center"/>
          </w:tcPr>
          <w:p w:rsidR="00D32171" w:rsidRPr="0002152C" w:rsidRDefault="00D32171" w:rsidP="0002152C">
            <w:pPr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What are the patient’s priorities, goals, needs?</w:t>
            </w:r>
          </w:p>
        </w:tc>
        <w:tc>
          <w:tcPr>
            <w:tcW w:w="1276" w:type="dxa"/>
            <w:vAlign w:val="center"/>
          </w:tcPr>
          <w:p w:rsidR="00D32171" w:rsidRPr="0002152C" w:rsidRDefault="00D32171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D32171" w:rsidRPr="0002152C" w:rsidRDefault="00D32171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380"/>
        </w:trPr>
        <w:tc>
          <w:tcPr>
            <w:tcW w:w="4219" w:type="dxa"/>
            <w:vAlign w:val="center"/>
          </w:tcPr>
          <w:p w:rsidR="0002152C" w:rsidRPr="0002152C" w:rsidRDefault="00D32171" w:rsidP="0002152C">
            <w:pPr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How do they feel about their </w:t>
            </w:r>
            <w:r w:rsidR="002D2952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current </w:t>
            </w:r>
            <w:r w:rsidR="00663E61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medication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burden</w:t>
            </w:r>
            <w:r w:rsidR="0002152C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, </w:t>
            </w:r>
            <w:r w:rsidR="00663E61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e.g. oral medications, inhalers, nebules, creams, </w:t>
            </w:r>
            <w:r w:rsidR="00291BE0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liquids</w:t>
            </w:r>
            <w:r w:rsidR="00FA08AF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?</w:t>
            </w:r>
          </w:p>
          <w:p w:rsidR="00D32171" w:rsidRPr="0002152C" w:rsidRDefault="0002152C" w:rsidP="0002152C">
            <w:pPr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D</w:t>
            </w:r>
            <w:r w:rsidR="00D32171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oes it affect adherence?</w:t>
            </w:r>
          </w:p>
        </w:tc>
        <w:tc>
          <w:tcPr>
            <w:tcW w:w="1276" w:type="dxa"/>
            <w:vAlign w:val="center"/>
          </w:tcPr>
          <w:p w:rsidR="00D32171" w:rsidRPr="0002152C" w:rsidRDefault="00D32171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D32171" w:rsidRPr="0002152C" w:rsidRDefault="00D32171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005"/>
        </w:trPr>
        <w:tc>
          <w:tcPr>
            <w:tcW w:w="4219" w:type="dxa"/>
            <w:vAlign w:val="center"/>
          </w:tcPr>
          <w:p w:rsidR="003023C3" w:rsidRPr="0002152C" w:rsidRDefault="00F90FE2" w:rsidP="0002152C">
            <w:pPr>
              <w:rPr>
                <w:rFonts w:ascii="Arial" w:hAnsi="Arial" w:cs="Times New Roman"/>
                <w:bCs/>
                <w:iCs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How </w:t>
            </w:r>
            <w:r w:rsidR="006A5426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does the patient feel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about their </w:t>
            </w:r>
            <w:r w:rsidR="002D2952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existing</w:t>
            </w:r>
            <w:r w:rsidR="00D32171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medicines? </w:t>
            </w:r>
          </w:p>
        </w:tc>
        <w:tc>
          <w:tcPr>
            <w:tcW w:w="1276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045"/>
        </w:trPr>
        <w:tc>
          <w:tcPr>
            <w:tcW w:w="4219" w:type="dxa"/>
            <w:vAlign w:val="center"/>
          </w:tcPr>
          <w:p w:rsidR="003023C3" w:rsidRPr="0002152C" w:rsidRDefault="00F90FE2" w:rsidP="0002152C">
            <w:pPr>
              <w:rPr>
                <w:rFonts w:ascii="Arial" w:hAnsi="Arial" w:cs="Times New Roman"/>
                <w:bCs/>
                <w:iCs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Do they know what each medicine is for?</w:t>
            </w:r>
          </w:p>
        </w:tc>
        <w:tc>
          <w:tcPr>
            <w:tcW w:w="1276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380"/>
        </w:trPr>
        <w:tc>
          <w:tcPr>
            <w:tcW w:w="4219" w:type="dxa"/>
            <w:vAlign w:val="center"/>
          </w:tcPr>
          <w:p w:rsidR="003023C3" w:rsidRPr="0002152C" w:rsidRDefault="00F90FE2" w:rsidP="0002152C">
            <w:pPr>
              <w:rPr>
                <w:rFonts w:ascii="Arial" w:hAnsi="Arial" w:cs="Times New Roman"/>
                <w:bCs/>
                <w:iCs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When do </w:t>
            </w:r>
            <w:r w:rsidR="00D32171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they 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take their medicines and how many</w:t>
            </w:r>
            <w:r w:rsidR="00D32171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; is that what you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expected?</w:t>
            </w:r>
          </w:p>
        </w:tc>
        <w:tc>
          <w:tcPr>
            <w:tcW w:w="1276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996"/>
        </w:trPr>
        <w:tc>
          <w:tcPr>
            <w:tcW w:w="4219" w:type="dxa"/>
            <w:vAlign w:val="center"/>
          </w:tcPr>
          <w:p w:rsidR="003023C3" w:rsidRPr="0002152C" w:rsidRDefault="00F90FE2" w:rsidP="0002152C">
            <w:pPr>
              <w:rPr>
                <w:rFonts w:ascii="Arial" w:hAnsi="Arial" w:cs="Times New Roman"/>
                <w:bCs/>
                <w:iCs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How well do the</w:t>
            </w:r>
            <w:r w:rsidR="00FB5FF5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se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medicines fit into their day to day life? </w:t>
            </w:r>
          </w:p>
        </w:tc>
        <w:tc>
          <w:tcPr>
            <w:tcW w:w="1276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3023C3" w:rsidRPr="0002152C" w:rsidRDefault="003023C3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995"/>
        </w:trPr>
        <w:tc>
          <w:tcPr>
            <w:tcW w:w="4219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  <w:r w:rsidRPr="0002152C">
              <w:rPr>
                <w:rFonts w:ascii="Arial" w:hAnsi="Arial"/>
              </w:rPr>
              <w:t>Are they happy with any monitoring requirements?</w:t>
            </w:r>
          </w:p>
        </w:tc>
        <w:tc>
          <w:tcPr>
            <w:tcW w:w="1276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380"/>
        </w:trPr>
        <w:tc>
          <w:tcPr>
            <w:tcW w:w="4219" w:type="dxa"/>
            <w:vAlign w:val="center"/>
          </w:tcPr>
          <w:p w:rsidR="00FB5FF5" w:rsidRPr="0002152C" w:rsidRDefault="00FB5FF5" w:rsidP="0002152C">
            <w:pPr>
              <w:rPr>
                <w:rFonts w:ascii="Arial" w:hAnsi="Arial" w:cs="Times New Roman"/>
                <w:bCs/>
                <w:iCs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Does the patient have any support with med</w:t>
            </w:r>
            <w:r w:rsidR="0002152C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icines and from where? [Social c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are </w:t>
            </w:r>
            <w:r w:rsidR="00650246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input 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may impact and limit medicine choice].</w:t>
            </w:r>
          </w:p>
        </w:tc>
        <w:tc>
          <w:tcPr>
            <w:tcW w:w="1276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380"/>
        </w:trPr>
        <w:tc>
          <w:tcPr>
            <w:tcW w:w="4219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  <w:r w:rsidRPr="0002152C">
              <w:rPr>
                <w:rFonts w:ascii="Arial" w:hAnsi="Arial"/>
              </w:rPr>
              <w:lastRenderedPageBreak/>
              <w:t xml:space="preserve">Has </w:t>
            </w:r>
            <w:r w:rsidR="00F00DCC" w:rsidRPr="0002152C">
              <w:rPr>
                <w:rFonts w:ascii="Arial" w:hAnsi="Arial"/>
              </w:rPr>
              <w:t>the patient</w:t>
            </w:r>
            <w:r w:rsidR="00DC7D98" w:rsidRPr="0002152C">
              <w:rPr>
                <w:rFonts w:ascii="Arial" w:hAnsi="Arial"/>
              </w:rPr>
              <w:t xml:space="preserve"> or their </w:t>
            </w:r>
            <w:r w:rsidR="00650246" w:rsidRPr="0002152C">
              <w:rPr>
                <w:rFonts w:ascii="Arial" w:hAnsi="Arial"/>
              </w:rPr>
              <w:t>family/</w:t>
            </w:r>
            <w:r w:rsidR="00DC7D98" w:rsidRPr="0002152C">
              <w:rPr>
                <w:rFonts w:ascii="Arial" w:hAnsi="Arial"/>
              </w:rPr>
              <w:t>carer</w:t>
            </w:r>
            <w:r w:rsidR="00F00DCC" w:rsidRPr="0002152C">
              <w:rPr>
                <w:rFonts w:ascii="Arial" w:hAnsi="Arial"/>
              </w:rPr>
              <w:t xml:space="preserve"> noticed any change</w:t>
            </w:r>
            <w:r w:rsidRPr="0002152C">
              <w:rPr>
                <w:rFonts w:ascii="Arial" w:hAnsi="Arial"/>
              </w:rPr>
              <w:t xml:space="preserve"> in </w:t>
            </w:r>
            <w:r w:rsidR="00650246" w:rsidRPr="0002152C">
              <w:rPr>
                <w:rFonts w:ascii="Arial" w:hAnsi="Arial"/>
              </w:rPr>
              <w:t>their overall well-being recently that is causing concern?</w:t>
            </w:r>
          </w:p>
        </w:tc>
        <w:tc>
          <w:tcPr>
            <w:tcW w:w="1276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380"/>
        </w:trPr>
        <w:tc>
          <w:tcPr>
            <w:tcW w:w="4219" w:type="dxa"/>
            <w:shd w:val="clear" w:color="auto" w:fill="auto"/>
            <w:vAlign w:val="center"/>
          </w:tcPr>
          <w:p w:rsidR="00FB5FF5" w:rsidRDefault="00FB5FF5" w:rsidP="0002152C">
            <w:pPr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Does the patient want to be fully involved with shared decision making?</w:t>
            </w:r>
          </w:p>
          <w:p w:rsidR="00B65FFA" w:rsidRPr="0002152C" w:rsidRDefault="00B65FFA" w:rsidP="0002152C">
            <w:pPr>
              <w:rPr>
                <w:rFonts w:ascii="Arial" w:hAnsi="Arial" w:cs="Times New Roman"/>
                <w:bCs/>
                <w:iCs/>
              </w:rPr>
            </w:pPr>
            <w:r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Do they understand what it means?</w:t>
            </w:r>
          </w:p>
        </w:tc>
        <w:tc>
          <w:tcPr>
            <w:tcW w:w="1276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983"/>
        </w:trPr>
        <w:tc>
          <w:tcPr>
            <w:tcW w:w="4219" w:type="dxa"/>
            <w:vAlign w:val="center"/>
          </w:tcPr>
          <w:p w:rsidR="00FB5FF5" w:rsidRPr="0002152C" w:rsidRDefault="00FB5FF5" w:rsidP="0002152C">
            <w:pPr>
              <w:rPr>
                <w:rFonts w:ascii="Arial" w:hAnsi="Arial" w:cs="Times New Roman"/>
                <w:bCs/>
                <w:iCs/>
              </w:rPr>
            </w:pP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Do they need to involve anyone else in </w:t>
            </w:r>
            <w:r w:rsidR="00650246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any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decision</w:t>
            </w:r>
            <w:r w:rsidR="00650246"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 xml:space="preserve"> about their treatment options</w:t>
            </w:r>
            <w:r w:rsidRPr="0002152C">
              <w:rPr>
                <w:rStyle w:val="Hyperlink"/>
                <w:rFonts w:ascii="Arial" w:hAnsi="Arial"/>
                <w:bCs/>
                <w:iCs/>
                <w:color w:val="auto"/>
                <w:u w:val="none"/>
              </w:rPr>
              <w:t>?</w:t>
            </w:r>
          </w:p>
        </w:tc>
        <w:tc>
          <w:tcPr>
            <w:tcW w:w="1276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</w:tr>
      <w:tr w:rsidR="0002152C" w:rsidRPr="0002152C" w:rsidTr="0002152C">
        <w:trPr>
          <w:trHeight w:val="1001"/>
        </w:trPr>
        <w:tc>
          <w:tcPr>
            <w:tcW w:w="4219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  <w:r w:rsidRPr="0002152C">
              <w:rPr>
                <w:rFonts w:ascii="Arial" w:hAnsi="Arial"/>
              </w:rPr>
              <w:t xml:space="preserve">Would </w:t>
            </w:r>
            <w:r w:rsidR="00650246" w:rsidRPr="0002152C">
              <w:rPr>
                <w:rFonts w:ascii="Arial" w:hAnsi="Arial"/>
              </w:rPr>
              <w:t xml:space="preserve">any </w:t>
            </w:r>
            <w:r w:rsidRPr="0002152C">
              <w:rPr>
                <w:rFonts w:ascii="Arial" w:hAnsi="Arial"/>
              </w:rPr>
              <w:t>non-pharmacological options be more suitable/acceptable?</w:t>
            </w:r>
          </w:p>
        </w:tc>
        <w:tc>
          <w:tcPr>
            <w:tcW w:w="1276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  <w:tc>
          <w:tcPr>
            <w:tcW w:w="4678" w:type="dxa"/>
            <w:vAlign w:val="center"/>
          </w:tcPr>
          <w:p w:rsidR="00FB5FF5" w:rsidRPr="0002152C" w:rsidRDefault="00FB5FF5" w:rsidP="0002152C">
            <w:pPr>
              <w:rPr>
                <w:rFonts w:ascii="Arial" w:hAnsi="Arial"/>
              </w:rPr>
            </w:pPr>
          </w:p>
        </w:tc>
      </w:tr>
    </w:tbl>
    <w:p w:rsidR="003023C3" w:rsidRPr="0002152C" w:rsidRDefault="003023C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845"/>
      </w:tblGrid>
      <w:tr w:rsidR="0002152C" w:rsidRPr="0002152C" w:rsidTr="00FA08AF">
        <w:trPr>
          <w:trHeight w:val="664"/>
        </w:trPr>
        <w:tc>
          <w:tcPr>
            <w:tcW w:w="2235" w:type="dxa"/>
            <w:vAlign w:val="center"/>
          </w:tcPr>
          <w:p w:rsidR="0002152C" w:rsidRPr="0002152C" w:rsidRDefault="0002152C" w:rsidP="0002152C">
            <w:pPr>
              <w:rPr>
                <w:rFonts w:ascii="Arial" w:hAnsi="Arial"/>
                <w:b/>
              </w:rPr>
            </w:pPr>
            <w:r w:rsidRPr="0002152C">
              <w:rPr>
                <w:rFonts w:ascii="Arial" w:hAnsi="Arial"/>
                <w:b/>
              </w:rPr>
              <w:t>Clinician  name</w:t>
            </w:r>
          </w:p>
        </w:tc>
        <w:tc>
          <w:tcPr>
            <w:tcW w:w="7845" w:type="dxa"/>
          </w:tcPr>
          <w:p w:rsidR="0002152C" w:rsidRPr="0002152C" w:rsidRDefault="0002152C" w:rsidP="00B65FFA">
            <w:pPr>
              <w:rPr>
                <w:rFonts w:ascii="Arial" w:hAnsi="Arial"/>
                <w:b/>
              </w:rPr>
            </w:pPr>
          </w:p>
        </w:tc>
      </w:tr>
    </w:tbl>
    <w:p w:rsidR="0002152C" w:rsidRDefault="0002152C">
      <w:pPr>
        <w:rPr>
          <w:rFonts w:ascii="Arial" w:hAnsi="Arial"/>
        </w:rPr>
      </w:pPr>
    </w:p>
    <w:p w:rsidR="00CD213E" w:rsidRPr="0002152C" w:rsidRDefault="00CD213E">
      <w:pPr>
        <w:rPr>
          <w:rFonts w:ascii="Arial" w:hAnsi="Arial"/>
        </w:rPr>
      </w:pPr>
      <w:r>
        <w:rPr>
          <w:rFonts w:ascii="Arial" w:hAnsi="Arial"/>
        </w:rPr>
        <w:t xml:space="preserve">Adapted from </w:t>
      </w:r>
      <w:proofErr w:type="spellStart"/>
      <w:r w:rsidR="00924E9B" w:rsidRPr="00924E9B">
        <w:rPr>
          <w:rFonts w:ascii="Arial" w:hAnsi="Arial"/>
        </w:rPr>
        <w:t>PrescQIPP</w:t>
      </w:r>
      <w:proofErr w:type="spellEnd"/>
      <w:r w:rsidR="00924E9B" w:rsidRPr="00924E9B">
        <w:rPr>
          <w:rFonts w:ascii="Arial" w:hAnsi="Arial"/>
        </w:rPr>
        <w:t xml:space="preserve"> </w:t>
      </w:r>
      <w:r>
        <w:rPr>
          <w:rFonts w:ascii="Arial" w:hAnsi="Arial"/>
        </w:rPr>
        <w:t>resource 17/05/2017</w:t>
      </w:r>
      <w:bookmarkStart w:id="0" w:name="_GoBack"/>
      <w:bookmarkEnd w:id="0"/>
    </w:p>
    <w:sectPr w:rsidR="00CD213E" w:rsidRPr="0002152C" w:rsidSect="0002152C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023C3"/>
    <w:rsid w:val="0002152C"/>
    <w:rsid w:val="000551A7"/>
    <w:rsid w:val="0006394A"/>
    <w:rsid w:val="000D2E3C"/>
    <w:rsid w:val="00245218"/>
    <w:rsid w:val="00291BE0"/>
    <w:rsid w:val="002D2952"/>
    <w:rsid w:val="003023C3"/>
    <w:rsid w:val="00383343"/>
    <w:rsid w:val="00386BC5"/>
    <w:rsid w:val="00395C52"/>
    <w:rsid w:val="005011EF"/>
    <w:rsid w:val="00564349"/>
    <w:rsid w:val="005F0D99"/>
    <w:rsid w:val="00650246"/>
    <w:rsid w:val="00663E61"/>
    <w:rsid w:val="006A2281"/>
    <w:rsid w:val="006A5426"/>
    <w:rsid w:val="008158D1"/>
    <w:rsid w:val="008B486A"/>
    <w:rsid w:val="008C073E"/>
    <w:rsid w:val="00924E9B"/>
    <w:rsid w:val="0099590B"/>
    <w:rsid w:val="00A03A94"/>
    <w:rsid w:val="00A72C71"/>
    <w:rsid w:val="00AE3A59"/>
    <w:rsid w:val="00B00857"/>
    <w:rsid w:val="00B65FFA"/>
    <w:rsid w:val="00BD767E"/>
    <w:rsid w:val="00C15A0B"/>
    <w:rsid w:val="00C8107D"/>
    <w:rsid w:val="00CD213E"/>
    <w:rsid w:val="00D32171"/>
    <w:rsid w:val="00DC7D98"/>
    <w:rsid w:val="00E11E83"/>
    <w:rsid w:val="00F00DCC"/>
    <w:rsid w:val="00F6225B"/>
    <w:rsid w:val="00F90FE2"/>
    <w:rsid w:val="00FA08AF"/>
    <w:rsid w:val="00FB599D"/>
    <w:rsid w:val="00FB5FF5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0FE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0FE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Shaw</dc:creator>
  <cp:lastModifiedBy>z608605</cp:lastModifiedBy>
  <cp:revision>4</cp:revision>
  <dcterms:created xsi:type="dcterms:W3CDTF">2017-05-17T10:57:00Z</dcterms:created>
  <dcterms:modified xsi:type="dcterms:W3CDTF">2017-05-26T10:39:00Z</dcterms:modified>
</cp:coreProperties>
</file>